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B769A" w14:textId="66C18CF6" w:rsidR="005628F6" w:rsidRPr="003D6EF0" w:rsidRDefault="007B0B9D" w:rsidP="00EE39CA">
      <w:pPr>
        <w:jc w:val="center"/>
        <w:rPr>
          <w:rStyle w:val="fontstyle01"/>
          <w:rFonts w:asciiTheme="minorHAnsi" w:hAnsiTheme="minorHAnsi" w:cstheme="minorBidi"/>
          <w:sz w:val="24"/>
          <w:szCs w:val="24"/>
        </w:rPr>
      </w:pPr>
      <w:r w:rsidRPr="003D6EF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Příloha č. </w:t>
      </w:r>
      <w:r w:rsidR="005B15CD" w:rsidRPr="003D6EF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2 </w:t>
      </w:r>
      <w:r w:rsidR="005B15CD" w:rsidRPr="00B51F0B">
        <w:rPr>
          <w:rStyle w:val="fontstyle01"/>
          <w:rFonts w:asciiTheme="minorHAnsi" w:hAnsiTheme="minorHAnsi" w:cstheme="minorHAnsi"/>
          <w:sz w:val="24"/>
          <w:szCs w:val="24"/>
        </w:rPr>
        <w:t>prodeje</w:t>
      </w:r>
      <w:r w:rsidR="00F83A39" w:rsidRPr="00B51F0B">
        <w:rPr>
          <w:rStyle w:val="fontstyle01"/>
          <w:rFonts w:asciiTheme="minorHAnsi" w:hAnsiTheme="minorHAnsi" w:cstheme="minorHAnsi"/>
          <w:sz w:val="24"/>
          <w:szCs w:val="24"/>
        </w:rPr>
        <w:t xml:space="preserve"> pozemků</w:t>
      </w:r>
      <w:r w:rsidR="00EE39CA" w:rsidRPr="00B51F0B">
        <w:rPr>
          <w:rStyle w:val="fontstyle01"/>
          <w:rFonts w:asciiTheme="minorHAnsi" w:hAnsiTheme="minorHAnsi" w:cstheme="minorHAnsi"/>
          <w:sz w:val="24"/>
          <w:szCs w:val="24"/>
        </w:rPr>
        <w:t xml:space="preserve"> lokalita Rybníček schváleného na základě </w:t>
      </w:r>
      <w:r w:rsidR="00FA4110" w:rsidRPr="00B51F0B">
        <w:rPr>
          <w:rStyle w:val="fontstyle01"/>
          <w:rFonts w:asciiTheme="minorHAnsi" w:hAnsiTheme="minorHAnsi" w:cstheme="minorHAnsi"/>
          <w:sz w:val="24"/>
          <w:szCs w:val="24"/>
        </w:rPr>
        <w:t>usnesení č.</w:t>
      </w:r>
      <w:r w:rsidR="00EE39CA" w:rsidRPr="003D6EF0">
        <w:rPr>
          <w:rStyle w:val="fontstyle11"/>
          <w:rFonts w:asciiTheme="minorHAnsi" w:hAnsiTheme="minorHAnsi" w:cstheme="minorHAnsi"/>
          <w:sz w:val="24"/>
          <w:szCs w:val="24"/>
        </w:rPr>
        <w:t xml:space="preserve"> </w:t>
      </w:r>
      <w:r w:rsidR="00B4377B" w:rsidRPr="00BA468D">
        <w:rPr>
          <w:rFonts w:cstheme="minorHAnsi"/>
          <w:color w:val="000000"/>
          <w:sz w:val="24"/>
          <w:szCs w:val="24"/>
        </w:rPr>
        <w:t>12/16/2024 ze dne 17.01.2024</w:t>
      </w:r>
    </w:p>
    <w:p w14:paraId="5CC79FA0" w14:textId="51D35D40" w:rsidR="007B0B9D" w:rsidRDefault="007B0B9D" w:rsidP="00231CE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inline distT="0" distB="0" distL="0" distR="0" wp14:anchorId="3EB98AD6" wp14:editId="4C23F9CA">
            <wp:extent cx="824375" cy="1002182"/>
            <wp:effectExtent l="0" t="0" r="0" b="7620"/>
            <wp:docPr id="2" name="Obrázek 2" descr="C:\Users\Michael\AppData\Local\Microsoft\Windows\INetCache\Content.MSO\4814908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el\AppData\Local\Microsoft\Windows\INetCache\Content.MSO\48149085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587" cy="100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3A6EC" w14:textId="77777777" w:rsidR="007B0B9D" w:rsidRDefault="007B0B9D" w:rsidP="007B0B9D">
      <w:pPr>
        <w:pStyle w:val="Bezmezer"/>
      </w:pPr>
    </w:p>
    <w:p w14:paraId="4B6797DB" w14:textId="77777777" w:rsidR="007B0B9D" w:rsidRPr="00330363" w:rsidRDefault="007B0B9D" w:rsidP="007B0B9D">
      <w:pPr>
        <w:spacing w:after="0" w:line="240" w:lineRule="auto"/>
        <w:ind w:left="567" w:hanging="283"/>
        <w:jc w:val="center"/>
        <w:rPr>
          <w:rFonts w:cstheme="minorHAnsi"/>
          <w:b/>
          <w:sz w:val="36"/>
          <w:szCs w:val="36"/>
        </w:rPr>
      </w:pPr>
      <w:r w:rsidRPr="00330363">
        <w:rPr>
          <w:rFonts w:cstheme="minorHAnsi"/>
          <w:b/>
          <w:sz w:val="36"/>
          <w:szCs w:val="36"/>
        </w:rPr>
        <w:t xml:space="preserve">Obec Újezd, </w:t>
      </w:r>
    </w:p>
    <w:p w14:paraId="60398A98" w14:textId="77777777" w:rsidR="007B0B9D" w:rsidRPr="00330363" w:rsidRDefault="007B0B9D" w:rsidP="007B0B9D">
      <w:pPr>
        <w:spacing w:after="0" w:line="240" w:lineRule="auto"/>
        <w:ind w:left="567" w:hanging="283"/>
        <w:jc w:val="center"/>
        <w:rPr>
          <w:rFonts w:cstheme="minorHAnsi"/>
          <w:b/>
          <w:sz w:val="36"/>
          <w:szCs w:val="36"/>
        </w:rPr>
      </w:pPr>
      <w:r w:rsidRPr="00330363">
        <w:rPr>
          <w:rFonts w:cstheme="minorHAnsi"/>
          <w:b/>
          <w:sz w:val="36"/>
          <w:szCs w:val="36"/>
        </w:rPr>
        <w:t>Újezd 83, 783 96 Újezd</w:t>
      </w:r>
    </w:p>
    <w:p w14:paraId="083F42F0" w14:textId="77777777" w:rsidR="00F726FB" w:rsidRDefault="00F726FB" w:rsidP="00F726FB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14:paraId="254B5F12" w14:textId="4313D020" w:rsidR="00F726FB" w:rsidRPr="00F83A39" w:rsidRDefault="007B0B9D" w:rsidP="00F726FB">
      <w:p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83A3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</w:t>
      </w:r>
      <w:r w:rsidR="00F83A39" w:rsidRPr="00F83A3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řihláška k záměru</w:t>
      </w:r>
      <w:r w:rsidR="00F726FB" w:rsidRPr="00F83A3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 prodej pozemku parcela č. ………….</w:t>
      </w:r>
    </w:p>
    <w:p w14:paraId="3EFA03F4" w14:textId="456EF118" w:rsidR="005628F6" w:rsidRPr="00EE39CA" w:rsidRDefault="00F726FB" w:rsidP="00F726FB">
      <w:pPr>
        <w:rPr>
          <w:rStyle w:val="fontstyle01"/>
          <w:rFonts w:eastAsia="Times New Roman"/>
          <w:sz w:val="24"/>
          <w:szCs w:val="24"/>
          <w:lang w:eastAsia="cs-CZ"/>
        </w:rPr>
      </w:pPr>
      <w:r w:rsidRPr="00EE39C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Prodej pozemků </w:t>
      </w:r>
      <w:r w:rsidRPr="00EE39CA">
        <w:rPr>
          <w:rStyle w:val="fontstyle01"/>
          <w:rFonts w:asciiTheme="minorHAnsi" w:hAnsiTheme="minorHAnsi" w:cstheme="minorHAnsi"/>
          <w:sz w:val="24"/>
          <w:szCs w:val="24"/>
        </w:rPr>
        <w:t>lokalita</w:t>
      </w:r>
      <w:r w:rsidRPr="00EE39CA">
        <w:rPr>
          <w:sz w:val="24"/>
          <w:szCs w:val="24"/>
        </w:rPr>
        <w:t xml:space="preserve"> Rybníček </w:t>
      </w:r>
      <w:r w:rsidR="00EE39CA" w:rsidRPr="00EE39CA">
        <w:rPr>
          <w:rStyle w:val="fontstyle01"/>
          <w:rFonts w:asciiTheme="minorHAnsi" w:hAnsiTheme="minorHAnsi" w:cstheme="minorHAnsi"/>
          <w:sz w:val="24"/>
          <w:szCs w:val="24"/>
        </w:rPr>
        <w:t>parcelní číslo 2229/</w:t>
      </w:r>
      <w:r w:rsidR="00006BD5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="00EE39CA" w:rsidRPr="00EE39CA">
        <w:rPr>
          <w:rStyle w:val="fontstyle01"/>
          <w:rFonts w:asciiTheme="minorHAnsi" w:hAnsiTheme="minorHAnsi" w:cstheme="minorHAnsi"/>
          <w:sz w:val="24"/>
          <w:szCs w:val="24"/>
        </w:rPr>
        <w:t xml:space="preserve">1-16 </w:t>
      </w:r>
      <w:r w:rsidR="005628F6" w:rsidRPr="00EE39CA">
        <w:rPr>
          <w:rStyle w:val="fontstyle01"/>
          <w:rFonts w:asciiTheme="minorHAnsi" w:hAnsiTheme="minorHAnsi" w:cstheme="minorHAnsi"/>
          <w:sz w:val="24"/>
          <w:szCs w:val="24"/>
        </w:rPr>
        <w:t xml:space="preserve">v katastrálním území Újezd u Uničova </w:t>
      </w:r>
      <w:r w:rsidR="00EE39CA">
        <w:rPr>
          <w:rStyle w:val="fontstyle01"/>
          <w:rFonts w:asciiTheme="minorHAnsi" w:hAnsiTheme="minorHAnsi" w:cstheme="minorHAnsi"/>
          <w:sz w:val="24"/>
          <w:szCs w:val="24"/>
        </w:rPr>
        <w:t xml:space="preserve">za minimální cenu </w:t>
      </w:r>
      <w:r w:rsidR="00EE39CA" w:rsidRPr="00EE39CA">
        <w:rPr>
          <w:rStyle w:val="fontstyle01"/>
          <w:rFonts w:asciiTheme="minorHAnsi" w:hAnsiTheme="minorHAnsi" w:cstheme="minorHAnsi"/>
          <w:b/>
          <w:bCs/>
          <w:sz w:val="24"/>
          <w:szCs w:val="24"/>
        </w:rPr>
        <w:t>1</w:t>
      </w:r>
      <w:r w:rsidR="00820F74">
        <w:rPr>
          <w:rStyle w:val="fontstyle01"/>
          <w:rFonts w:asciiTheme="minorHAnsi" w:hAnsiTheme="minorHAnsi" w:cstheme="minorHAnsi"/>
          <w:b/>
          <w:bCs/>
          <w:sz w:val="24"/>
          <w:szCs w:val="24"/>
        </w:rPr>
        <w:t>2</w:t>
      </w:r>
      <w:r w:rsidR="00EE39CA" w:rsidRPr="00EE39CA">
        <w:rPr>
          <w:rStyle w:val="fontstyle01"/>
          <w:rFonts w:asciiTheme="minorHAnsi" w:hAnsiTheme="minorHAnsi" w:cstheme="minorHAnsi"/>
          <w:b/>
          <w:bCs/>
          <w:sz w:val="24"/>
          <w:szCs w:val="24"/>
        </w:rPr>
        <w:t>00,- Kč bez DPH</w:t>
      </w:r>
      <w:r w:rsidR="00761186">
        <w:rPr>
          <w:rStyle w:val="fontstyle01"/>
          <w:rFonts w:asciiTheme="minorHAnsi" w:hAnsiTheme="minorHAnsi" w:cstheme="minorHAnsi"/>
          <w:b/>
          <w:bCs/>
          <w:sz w:val="24"/>
          <w:szCs w:val="24"/>
        </w:rPr>
        <w:t xml:space="preserve">, cena s DPH </w:t>
      </w:r>
      <w:r w:rsidR="00123F06">
        <w:rPr>
          <w:rStyle w:val="fontstyle01"/>
          <w:rFonts w:asciiTheme="minorHAnsi" w:hAnsiTheme="minorHAnsi" w:cstheme="minorHAnsi"/>
          <w:b/>
          <w:bCs/>
          <w:sz w:val="24"/>
          <w:szCs w:val="24"/>
        </w:rPr>
        <w:t>21 %</w:t>
      </w:r>
      <w:r w:rsidR="00761186">
        <w:rPr>
          <w:rStyle w:val="fontstyle01"/>
          <w:rFonts w:asciiTheme="minorHAnsi" w:hAnsiTheme="minorHAnsi" w:cstheme="minorHAnsi"/>
          <w:b/>
          <w:bCs/>
          <w:sz w:val="24"/>
          <w:szCs w:val="24"/>
        </w:rPr>
        <w:t xml:space="preserve"> 1</w:t>
      </w:r>
      <w:r w:rsidR="00820F74">
        <w:rPr>
          <w:rStyle w:val="fontstyle01"/>
          <w:rFonts w:asciiTheme="minorHAnsi" w:hAnsiTheme="minorHAnsi" w:cstheme="minorHAnsi"/>
          <w:b/>
          <w:bCs/>
          <w:sz w:val="24"/>
          <w:szCs w:val="24"/>
        </w:rPr>
        <w:t>452</w:t>
      </w:r>
      <w:r w:rsidR="00EE39CA" w:rsidRPr="00EE39CA">
        <w:rPr>
          <w:rStyle w:val="fontstyle01"/>
          <w:rFonts w:asciiTheme="minorHAnsi" w:hAnsiTheme="minorHAnsi" w:cstheme="minorHAnsi"/>
          <w:b/>
          <w:bCs/>
          <w:sz w:val="24"/>
          <w:szCs w:val="24"/>
        </w:rPr>
        <w:t xml:space="preserve">,- Kč  </w:t>
      </w:r>
    </w:p>
    <w:p w14:paraId="3B42C6CF" w14:textId="40A6CE9C" w:rsidR="007B0B9D" w:rsidRPr="00151DB9" w:rsidRDefault="007B0B9D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>Ž</w:t>
      </w:r>
      <w:r w:rsidR="00F726FB">
        <w:rPr>
          <w:rFonts w:eastAsia="Times New Roman" w:cstheme="minorHAnsi"/>
          <w:sz w:val="24"/>
          <w:szCs w:val="24"/>
          <w:lang w:eastAsia="cs-CZ"/>
        </w:rPr>
        <w:t>adatel fyzická osoba</w:t>
      </w:r>
      <w:r w:rsidRPr="00151DB9">
        <w:rPr>
          <w:rFonts w:eastAsia="Times New Roman" w:cstheme="minorHAnsi"/>
          <w:sz w:val="24"/>
          <w:szCs w:val="24"/>
          <w:lang w:eastAsia="cs-CZ"/>
        </w:rPr>
        <w:t>:</w:t>
      </w:r>
    </w:p>
    <w:p w14:paraId="0BD1C912" w14:textId="0A190D65" w:rsidR="007B0B9D" w:rsidRPr="00151DB9" w:rsidRDefault="007B0B9D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>a) jméno a příjmení, rodné číslo:</w:t>
      </w:r>
    </w:p>
    <w:p w14:paraId="7E23A2A5" w14:textId="08431ADC" w:rsidR="007B0B9D" w:rsidRPr="00151DB9" w:rsidRDefault="007B0B9D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16A31DB" w14:textId="77777777" w:rsidR="005628F6" w:rsidRPr="00151DB9" w:rsidRDefault="005628F6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54DAA37" w14:textId="5F87C0A4" w:rsidR="007B0B9D" w:rsidRPr="00151DB9" w:rsidRDefault="007B0B9D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>manžel/</w:t>
      </w:r>
      <w:proofErr w:type="spellStart"/>
      <w:r w:rsidRPr="00151DB9">
        <w:rPr>
          <w:rFonts w:eastAsia="Times New Roman" w:cstheme="minorHAnsi"/>
          <w:sz w:val="24"/>
          <w:szCs w:val="24"/>
          <w:lang w:eastAsia="cs-CZ"/>
        </w:rPr>
        <w:t>ka</w:t>
      </w:r>
      <w:proofErr w:type="spellEnd"/>
      <w:r w:rsidRPr="00151DB9">
        <w:rPr>
          <w:rFonts w:eastAsia="Times New Roman" w:cstheme="minorHAnsi"/>
          <w:sz w:val="24"/>
          <w:szCs w:val="24"/>
          <w:lang w:eastAsia="cs-CZ"/>
        </w:rPr>
        <w:t xml:space="preserve"> nebo druh/</w:t>
      </w:r>
      <w:proofErr w:type="spellStart"/>
      <w:r w:rsidRPr="00151DB9">
        <w:rPr>
          <w:rFonts w:eastAsia="Times New Roman" w:cstheme="minorHAnsi"/>
          <w:sz w:val="24"/>
          <w:szCs w:val="24"/>
          <w:lang w:eastAsia="cs-CZ"/>
        </w:rPr>
        <w:t>žka</w:t>
      </w:r>
      <w:proofErr w:type="spellEnd"/>
      <w:r w:rsidRPr="00151DB9">
        <w:rPr>
          <w:rFonts w:eastAsia="Times New Roman" w:cstheme="minorHAnsi"/>
          <w:sz w:val="24"/>
          <w:szCs w:val="24"/>
          <w:lang w:eastAsia="cs-CZ"/>
        </w:rPr>
        <w:t>:</w:t>
      </w:r>
    </w:p>
    <w:p w14:paraId="59D0FF85" w14:textId="75F64A69" w:rsidR="007B0B9D" w:rsidRPr="00151DB9" w:rsidRDefault="007B0B9D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>b) jméno a příjmení, rodné číslo:</w:t>
      </w:r>
    </w:p>
    <w:p w14:paraId="0491A17F" w14:textId="10130151" w:rsidR="007B0B9D" w:rsidRPr="00151DB9" w:rsidRDefault="007B0B9D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426316E" w14:textId="77777777" w:rsidR="005628F6" w:rsidRPr="00151DB9" w:rsidRDefault="005628F6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1E7720D" w14:textId="295ABAD7" w:rsidR="007B0B9D" w:rsidRPr="00151DB9" w:rsidRDefault="007B0B9D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>c) adresa místa trvalého pobytu:</w:t>
      </w:r>
    </w:p>
    <w:p w14:paraId="18BE9855" w14:textId="7A83C259" w:rsidR="007B0B9D" w:rsidRPr="00151DB9" w:rsidRDefault="007B0B9D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BC3C2C0" w14:textId="77777777" w:rsidR="005628F6" w:rsidRPr="00151DB9" w:rsidRDefault="005628F6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4C84982" w14:textId="22EF599F" w:rsidR="007B0B9D" w:rsidRPr="00151DB9" w:rsidRDefault="007B0B9D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>d) kontakt (telefon, mail, jiná korespondenční adresa):</w:t>
      </w:r>
    </w:p>
    <w:p w14:paraId="534DE06F" w14:textId="5D39B845" w:rsidR="007B0B9D" w:rsidRPr="00151DB9" w:rsidRDefault="007B0B9D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A5F065D" w14:textId="77777777" w:rsidR="005628F6" w:rsidRPr="00151DB9" w:rsidRDefault="005628F6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5E19FE2B" w14:textId="265701F9" w:rsidR="00DF047F" w:rsidRPr="00151DB9" w:rsidRDefault="007B0B9D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>e) číslo účtu z kterého byla zaslána jistina</w:t>
      </w:r>
      <w:r w:rsidR="00F726FB">
        <w:rPr>
          <w:rFonts w:eastAsia="Times New Roman" w:cstheme="minorHAnsi"/>
          <w:sz w:val="24"/>
          <w:szCs w:val="24"/>
          <w:lang w:eastAsia="cs-CZ"/>
        </w:rPr>
        <w:t>/</w:t>
      </w:r>
      <w:r w:rsidR="00DF047F" w:rsidRPr="00151DB9">
        <w:rPr>
          <w:rFonts w:eastAsia="Times New Roman" w:cstheme="minorHAnsi"/>
          <w:sz w:val="24"/>
          <w:szCs w:val="24"/>
          <w:lang w:eastAsia="cs-CZ"/>
        </w:rPr>
        <w:t xml:space="preserve">variabilní symbol </w:t>
      </w:r>
    </w:p>
    <w:p w14:paraId="64731F0D" w14:textId="35227BA0" w:rsidR="00DF047F" w:rsidRPr="00151DB9" w:rsidRDefault="00DF047F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6ED6B4A" w14:textId="77777777" w:rsidR="005628F6" w:rsidRPr="00151DB9" w:rsidRDefault="005628F6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7D3A408" w14:textId="216830B0" w:rsidR="007B0B9D" w:rsidRPr="00151DB9" w:rsidRDefault="00DF047F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 xml:space="preserve">d) </w:t>
      </w:r>
      <w:r w:rsidRPr="00F726FB">
        <w:rPr>
          <w:rFonts w:eastAsia="Times New Roman" w:cstheme="minorHAnsi"/>
          <w:b/>
          <w:bCs/>
          <w:sz w:val="24"/>
          <w:szCs w:val="24"/>
          <w:lang w:eastAsia="cs-CZ"/>
        </w:rPr>
        <w:t xml:space="preserve">číslo pozemku </w:t>
      </w:r>
      <w:r w:rsidR="00D77078" w:rsidRPr="00F726FB">
        <w:rPr>
          <w:rFonts w:eastAsia="Times New Roman" w:cstheme="minorHAnsi"/>
          <w:b/>
          <w:bCs/>
          <w:sz w:val="24"/>
          <w:szCs w:val="24"/>
          <w:lang w:eastAsia="cs-CZ"/>
        </w:rPr>
        <w:t xml:space="preserve">o který má uchazeč zájem </w:t>
      </w:r>
      <w:r w:rsidRPr="00F726FB">
        <w:rPr>
          <w:rFonts w:eastAsia="Times New Roman" w:cstheme="minorHAnsi"/>
          <w:b/>
          <w:bCs/>
          <w:sz w:val="24"/>
          <w:szCs w:val="24"/>
          <w:lang w:eastAsia="cs-CZ"/>
        </w:rPr>
        <w:t>….</w:t>
      </w:r>
      <w:r w:rsidR="007B0B9D" w:rsidRPr="00151DB9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25159CB0" w14:textId="746F53ED" w:rsidR="007B0B9D" w:rsidRPr="00151DB9" w:rsidRDefault="007B0B9D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DF39831" w14:textId="77777777" w:rsidR="005628F6" w:rsidRPr="00151DB9" w:rsidRDefault="005628F6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BAB05F3" w14:textId="0C6B2515" w:rsidR="005628F6" w:rsidRPr="00151DB9" w:rsidRDefault="00DF047F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 xml:space="preserve">e) </w:t>
      </w:r>
      <w:r w:rsidR="00D77078" w:rsidRPr="00151DB9">
        <w:rPr>
          <w:rFonts w:eastAsia="Times New Roman" w:cstheme="minorHAnsi"/>
          <w:sz w:val="24"/>
          <w:szCs w:val="24"/>
          <w:lang w:eastAsia="cs-CZ"/>
        </w:rPr>
        <w:t xml:space="preserve">nabízená </w:t>
      </w:r>
      <w:r w:rsidRPr="00151DB9">
        <w:rPr>
          <w:rFonts w:eastAsia="Times New Roman" w:cstheme="minorHAnsi"/>
          <w:sz w:val="24"/>
          <w:szCs w:val="24"/>
          <w:lang w:eastAsia="cs-CZ"/>
        </w:rPr>
        <w:t xml:space="preserve">částka za </w:t>
      </w:r>
      <w:r w:rsidR="0078255C" w:rsidRPr="00151DB9">
        <w:rPr>
          <w:rFonts w:eastAsia="Times New Roman" w:cstheme="minorHAnsi"/>
          <w:sz w:val="24"/>
          <w:szCs w:val="24"/>
          <w:lang w:eastAsia="cs-CZ"/>
        </w:rPr>
        <w:t xml:space="preserve">1 </w:t>
      </w:r>
      <w:r w:rsidRPr="00151DB9">
        <w:rPr>
          <w:rFonts w:eastAsia="Times New Roman" w:cstheme="minorHAnsi"/>
          <w:sz w:val="24"/>
          <w:szCs w:val="24"/>
          <w:lang w:eastAsia="cs-CZ"/>
        </w:rPr>
        <w:t>m</w:t>
      </w:r>
      <w:r w:rsidR="0078255C" w:rsidRPr="00151DB9">
        <w:rPr>
          <w:rFonts w:eastAsia="Times New Roman" w:cstheme="minorHAnsi"/>
          <w:sz w:val="24"/>
          <w:szCs w:val="24"/>
          <w:vertAlign w:val="superscript"/>
          <w:lang w:eastAsia="cs-CZ"/>
        </w:rPr>
        <w:t>2</w:t>
      </w:r>
      <w:r w:rsidRPr="00151DB9">
        <w:rPr>
          <w:rFonts w:eastAsia="Times New Roman" w:cstheme="minorHAnsi"/>
          <w:sz w:val="24"/>
          <w:szCs w:val="24"/>
          <w:lang w:eastAsia="cs-CZ"/>
        </w:rPr>
        <w:t xml:space="preserve"> pozemku </w:t>
      </w:r>
      <w:r w:rsidR="004E4F01" w:rsidRPr="00151DB9">
        <w:rPr>
          <w:rFonts w:eastAsia="Times New Roman" w:cstheme="minorHAnsi"/>
          <w:sz w:val="24"/>
          <w:szCs w:val="24"/>
          <w:lang w:eastAsia="cs-CZ"/>
        </w:rPr>
        <w:t xml:space="preserve">bez </w:t>
      </w:r>
      <w:r w:rsidR="004E4F01" w:rsidRPr="005C13A7">
        <w:rPr>
          <w:rFonts w:eastAsia="Times New Roman" w:cstheme="minorHAnsi"/>
          <w:sz w:val="24"/>
          <w:szCs w:val="24"/>
          <w:lang w:eastAsia="cs-CZ"/>
        </w:rPr>
        <w:t>DPH ………. s DPH ……</w:t>
      </w:r>
      <w:r w:rsidR="005C13A7">
        <w:rPr>
          <w:rFonts w:eastAsia="Times New Roman" w:cstheme="minorHAnsi"/>
          <w:sz w:val="24"/>
          <w:szCs w:val="24"/>
          <w:lang w:eastAsia="cs-CZ"/>
        </w:rPr>
        <w:t>….</w:t>
      </w:r>
    </w:p>
    <w:p w14:paraId="2DC405E0" w14:textId="77777777" w:rsidR="00151DB9" w:rsidRDefault="00151DB9" w:rsidP="007B0B9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3D2B4128" w14:textId="77777777" w:rsidR="00151DB9" w:rsidRDefault="00151DB9" w:rsidP="007B0B9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32C585E0" w14:textId="77777777" w:rsidR="00151DB9" w:rsidRDefault="00151DB9" w:rsidP="007B0B9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45D04D0E" w14:textId="77777777" w:rsidR="00151DB9" w:rsidRDefault="00151DB9" w:rsidP="007B0B9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34123338" w14:textId="77777777" w:rsidR="00151DB9" w:rsidRDefault="00151DB9" w:rsidP="007B0B9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7635C1A9" w14:textId="77777777" w:rsidR="00151DB9" w:rsidRDefault="00151DB9" w:rsidP="007B0B9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24618E5E" w14:textId="77777777" w:rsidR="00151DB9" w:rsidRDefault="00151DB9" w:rsidP="007B0B9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7B9C2FD0" w14:textId="77777777" w:rsidR="00151DB9" w:rsidRDefault="00151DB9" w:rsidP="007B0B9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68326FBB" w14:textId="357C7FA2" w:rsidR="007B0B9D" w:rsidRPr="00151DB9" w:rsidRDefault="007B0B9D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b/>
          <w:bCs/>
          <w:sz w:val="24"/>
          <w:szCs w:val="24"/>
          <w:lang w:eastAsia="cs-CZ"/>
        </w:rPr>
        <w:lastRenderedPageBreak/>
        <w:t>Č</w:t>
      </w:r>
      <w:r w:rsidR="00F83A39">
        <w:rPr>
          <w:rFonts w:eastAsia="Times New Roman" w:cstheme="minorHAnsi"/>
          <w:b/>
          <w:bCs/>
          <w:sz w:val="24"/>
          <w:szCs w:val="24"/>
          <w:lang w:eastAsia="cs-CZ"/>
        </w:rPr>
        <w:t>estné prohlášení žadatele</w:t>
      </w:r>
      <w:r w:rsidRPr="00151DB9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p w14:paraId="5ACC0AEC" w14:textId="305F2D04" w:rsidR="007B0B9D" w:rsidRPr="00151DB9" w:rsidRDefault="007B0B9D" w:rsidP="00D107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 xml:space="preserve">Prohlašuji, že ke dni podání této přihlášky nejsem dlužníkem obce Újezd </w:t>
      </w:r>
      <w:r w:rsidR="00D10732" w:rsidRPr="00151DB9">
        <w:rPr>
          <w:rFonts w:eastAsia="Times New Roman" w:cstheme="minorHAnsi"/>
          <w:sz w:val="24"/>
          <w:szCs w:val="24"/>
          <w:lang w:eastAsia="cs-CZ"/>
        </w:rPr>
        <w:t xml:space="preserve">a </w:t>
      </w:r>
      <w:r w:rsidRPr="00151DB9">
        <w:rPr>
          <w:rFonts w:eastAsia="Times New Roman" w:cstheme="minorHAnsi"/>
          <w:sz w:val="24"/>
          <w:szCs w:val="24"/>
          <w:lang w:eastAsia="cs-CZ"/>
        </w:rPr>
        <w:t>jsou mi známy závazné podmínky přihlášení se k</w:t>
      </w:r>
      <w:r w:rsidR="00EE39CA">
        <w:rPr>
          <w:rFonts w:eastAsia="Times New Roman" w:cstheme="minorHAnsi"/>
          <w:sz w:val="24"/>
          <w:szCs w:val="24"/>
          <w:lang w:eastAsia="cs-CZ"/>
        </w:rPr>
        <w:t> </w:t>
      </w:r>
      <w:r w:rsidRPr="00151DB9">
        <w:rPr>
          <w:rFonts w:eastAsia="Times New Roman" w:cstheme="minorHAnsi"/>
          <w:sz w:val="24"/>
          <w:szCs w:val="24"/>
          <w:lang w:eastAsia="cs-CZ"/>
        </w:rPr>
        <w:t>záměru</w:t>
      </w:r>
      <w:r w:rsidR="00EE39CA">
        <w:rPr>
          <w:rFonts w:eastAsia="Times New Roman" w:cstheme="minorHAnsi"/>
          <w:sz w:val="24"/>
          <w:szCs w:val="24"/>
          <w:lang w:eastAsia="cs-CZ"/>
        </w:rPr>
        <w:t xml:space="preserve"> na </w:t>
      </w:r>
      <w:r w:rsidR="00EE39CA" w:rsidRPr="00EE39CA">
        <w:rPr>
          <w:rFonts w:eastAsia="Times New Roman"/>
          <w:sz w:val="24"/>
          <w:szCs w:val="24"/>
          <w:lang w:eastAsia="cs-CZ"/>
        </w:rPr>
        <w:t>základě usnesení č. 4/12/2023 ze dne 13.09.2023</w:t>
      </w:r>
      <w:r w:rsidR="00EE39CA">
        <w:rPr>
          <w:rFonts w:eastAsia="Times New Roman"/>
          <w:sz w:val="24"/>
          <w:szCs w:val="24"/>
          <w:lang w:eastAsia="cs-CZ"/>
        </w:rPr>
        <w:t xml:space="preserve"> </w:t>
      </w:r>
      <w:r w:rsidRPr="00151DB9">
        <w:rPr>
          <w:rFonts w:eastAsia="Times New Roman" w:cstheme="minorHAnsi"/>
          <w:sz w:val="24"/>
          <w:szCs w:val="24"/>
          <w:lang w:eastAsia="cs-CZ"/>
        </w:rPr>
        <w:t xml:space="preserve">na prodej pozemků v katastrálním území a obci </w:t>
      </w:r>
      <w:r w:rsidR="00D10732" w:rsidRPr="00151DB9">
        <w:rPr>
          <w:rFonts w:eastAsia="Times New Roman" w:cstheme="minorHAnsi"/>
          <w:sz w:val="24"/>
          <w:szCs w:val="24"/>
          <w:lang w:eastAsia="cs-CZ"/>
        </w:rPr>
        <w:t>Újezd</w:t>
      </w:r>
      <w:r w:rsidRPr="00151DB9">
        <w:rPr>
          <w:rFonts w:eastAsia="Times New Roman" w:cstheme="minorHAnsi"/>
          <w:sz w:val="24"/>
          <w:szCs w:val="24"/>
          <w:lang w:eastAsia="cs-CZ"/>
        </w:rPr>
        <w:t xml:space="preserve"> a s těmito bez výhrad</w:t>
      </w:r>
      <w:r w:rsidR="00D10732" w:rsidRPr="00151DB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151DB9">
        <w:rPr>
          <w:rFonts w:eastAsia="Times New Roman" w:cstheme="minorHAnsi"/>
          <w:sz w:val="24"/>
          <w:szCs w:val="24"/>
          <w:lang w:eastAsia="cs-CZ"/>
        </w:rPr>
        <w:t>souhlasím. Dále čestně prohlašuji, že jsem osobou, která je oprávněna nabývat nemovitosti</w:t>
      </w:r>
      <w:r w:rsidR="00D10732" w:rsidRPr="00151DB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151DB9">
        <w:rPr>
          <w:rFonts w:eastAsia="Times New Roman" w:cstheme="minorHAnsi"/>
          <w:sz w:val="24"/>
          <w:szCs w:val="24"/>
          <w:lang w:eastAsia="cs-CZ"/>
        </w:rPr>
        <w:t>v České republice</w:t>
      </w:r>
      <w:r w:rsidR="00D10732" w:rsidRPr="00151DB9">
        <w:rPr>
          <w:rFonts w:eastAsia="Times New Roman" w:cstheme="minorHAnsi"/>
          <w:sz w:val="24"/>
          <w:szCs w:val="24"/>
          <w:lang w:eastAsia="cs-CZ"/>
        </w:rPr>
        <w:t>.</w:t>
      </w:r>
      <w:r w:rsidRPr="00151DB9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2732958C" w14:textId="77777777" w:rsidR="00DB4827" w:rsidRPr="00151DB9" w:rsidRDefault="00DB4827" w:rsidP="007B0B9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0CBE915" w14:textId="511F9F8A" w:rsidR="007B0B9D" w:rsidRPr="00151DB9" w:rsidRDefault="00F83A39" w:rsidP="007B0B9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Informace o zpracování osobních údajů </w:t>
      </w:r>
    </w:p>
    <w:p w14:paraId="5F012D71" w14:textId="421157B4" w:rsidR="007B0B9D" w:rsidRPr="00151DB9" w:rsidRDefault="007B0B9D" w:rsidP="00D107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 xml:space="preserve">Obec </w:t>
      </w:r>
      <w:r w:rsidR="00D10732" w:rsidRPr="00151DB9">
        <w:rPr>
          <w:rFonts w:eastAsia="Times New Roman" w:cstheme="minorHAnsi"/>
          <w:sz w:val="24"/>
          <w:szCs w:val="24"/>
          <w:lang w:eastAsia="cs-CZ"/>
        </w:rPr>
        <w:t>Újezd (</w:t>
      </w:r>
      <w:r w:rsidRPr="00151DB9">
        <w:rPr>
          <w:rFonts w:eastAsia="Times New Roman" w:cstheme="minorHAnsi"/>
          <w:sz w:val="24"/>
          <w:szCs w:val="24"/>
          <w:lang w:eastAsia="cs-CZ"/>
        </w:rPr>
        <w:t>dále jen „Správce“) tímto v souladu s ustanovením čl. 13 Nařízení Evropského</w:t>
      </w:r>
      <w:r w:rsidR="00D10732" w:rsidRPr="00151DB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151DB9">
        <w:rPr>
          <w:rFonts w:eastAsia="Times New Roman" w:cstheme="minorHAnsi"/>
          <w:sz w:val="24"/>
          <w:szCs w:val="24"/>
          <w:lang w:eastAsia="cs-CZ"/>
        </w:rPr>
        <w:t xml:space="preserve">parlamentu a Rady (EU) č. 2016/679 ze dne 27. </w:t>
      </w:r>
      <w:r w:rsidR="00D10732" w:rsidRPr="00151DB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151DB9">
        <w:rPr>
          <w:rFonts w:eastAsia="Times New Roman" w:cstheme="minorHAnsi"/>
          <w:sz w:val="24"/>
          <w:szCs w:val="24"/>
          <w:lang w:eastAsia="cs-CZ"/>
        </w:rPr>
        <w:t>dubna 2016, obecného nařízení o ochraně</w:t>
      </w:r>
      <w:r w:rsidR="00D10732" w:rsidRPr="00151DB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151DB9">
        <w:rPr>
          <w:rFonts w:eastAsia="Times New Roman" w:cstheme="minorHAnsi"/>
          <w:sz w:val="24"/>
          <w:szCs w:val="24"/>
          <w:lang w:eastAsia="cs-CZ"/>
        </w:rPr>
        <w:t>osobních údajů (dále jen „Nařízení”), informuje, že:</w:t>
      </w:r>
    </w:p>
    <w:p w14:paraId="4BE09293" w14:textId="77777777" w:rsidR="00D10732" w:rsidRPr="00151DB9" w:rsidRDefault="007B0B9D" w:rsidP="00D1073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>Osobní údaje Žadatele budou zpracovány za účelem uzavření smlouvy na základě</w:t>
      </w:r>
      <w:r w:rsidR="00D10732" w:rsidRPr="00151DB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151DB9">
        <w:rPr>
          <w:rFonts w:eastAsia="Times New Roman" w:cstheme="minorHAnsi"/>
          <w:sz w:val="24"/>
          <w:szCs w:val="24"/>
          <w:lang w:eastAsia="cs-CZ"/>
        </w:rPr>
        <w:t>právní povinnosti správce.</w:t>
      </w:r>
    </w:p>
    <w:p w14:paraId="42B1CEAE" w14:textId="1DDE729E" w:rsidR="00D10732" w:rsidRPr="00151DB9" w:rsidRDefault="007B0B9D" w:rsidP="00D1073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>Důvod poskytnutí osobních údajů je zpracování materiálů pro jednání orgánů obce</w:t>
      </w:r>
      <w:r w:rsidR="00D10732" w:rsidRPr="00151DB9">
        <w:rPr>
          <w:rFonts w:eastAsia="Times New Roman" w:cstheme="minorHAnsi"/>
          <w:sz w:val="24"/>
          <w:szCs w:val="24"/>
          <w:lang w:eastAsia="cs-CZ"/>
        </w:rPr>
        <w:t xml:space="preserve"> Újezd v</w:t>
      </w:r>
      <w:r w:rsidRPr="00151DB9">
        <w:rPr>
          <w:rFonts w:eastAsia="Times New Roman" w:cstheme="minorHAnsi"/>
          <w:sz w:val="24"/>
          <w:szCs w:val="24"/>
          <w:lang w:eastAsia="cs-CZ"/>
        </w:rPr>
        <w:t xml:space="preserve"> souvislosti s majetkoprávní operací.</w:t>
      </w:r>
    </w:p>
    <w:p w14:paraId="170888B4" w14:textId="77777777" w:rsidR="00D10732" w:rsidRPr="00151DB9" w:rsidRDefault="007B0B9D" w:rsidP="00D1073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>Při zpracování osobních údajů Žadatele nebude docházet k</w:t>
      </w:r>
      <w:r w:rsidR="00D10732" w:rsidRPr="00151DB9">
        <w:rPr>
          <w:rFonts w:eastAsia="Times New Roman" w:cstheme="minorHAnsi"/>
          <w:sz w:val="24"/>
          <w:szCs w:val="24"/>
          <w:lang w:eastAsia="cs-CZ"/>
        </w:rPr>
        <w:t> </w:t>
      </w:r>
      <w:r w:rsidRPr="00151DB9">
        <w:rPr>
          <w:rFonts w:eastAsia="Times New Roman" w:cstheme="minorHAnsi"/>
          <w:sz w:val="24"/>
          <w:szCs w:val="24"/>
          <w:lang w:eastAsia="cs-CZ"/>
        </w:rPr>
        <w:t>automatizovanému</w:t>
      </w:r>
      <w:r w:rsidR="00D10732" w:rsidRPr="00151DB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151DB9">
        <w:rPr>
          <w:rFonts w:eastAsia="Times New Roman" w:cstheme="minorHAnsi"/>
          <w:sz w:val="24"/>
          <w:szCs w:val="24"/>
          <w:lang w:eastAsia="cs-CZ"/>
        </w:rPr>
        <w:t>rozhodování ani k profilování.</w:t>
      </w:r>
    </w:p>
    <w:p w14:paraId="4A4F4890" w14:textId="5E9F9B05" w:rsidR="00D10732" w:rsidRPr="00151DB9" w:rsidRDefault="007B0B9D" w:rsidP="00D1073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 xml:space="preserve">Správce má pověřence pro ochranu osobních údajů a tím je Ing. </w:t>
      </w:r>
      <w:r w:rsidR="00D10732" w:rsidRPr="00151DB9">
        <w:rPr>
          <w:rFonts w:eastAsia="Times New Roman" w:cstheme="minorHAnsi"/>
          <w:sz w:val="24"/>
          <w:szCs w:val="24"/>
          <w:lang w:eastAsia="cs-CZ"/>
        </w:rPr>
        <w:t>Michaela Mullerová</w:t>
      </w:r>
      <w:r w:rsidRPr="00151DB9">
        <w:rPr>
          <w:rFonts w:eastAsia="Times New Roman" w:cstheme="minorHAnsi"/>
          <w:sz w:val="24"/>
          <w:szCs w:val="24"/>
          <w:lang w:eastAsia="cs-CZ"/>
        </w:rPr>
        <w:t>.</w:t>
      </w:r>
    </w:p>
    <w:p w14:paraId="0BE5C882" w14:textId="77777777" w:rsidR="00D10732" w:rsidRPr="00151DB9" w:rsidRDefault="007B0B9D" w:rsidP="00D1073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>Správce nepověřil zpracováním osobních údajů žádného zpracovatele.</w:t>
      </w:r>
    </w:p>
    <w:p w14:paraId="29C7E4B1" w14:textId="77777777" w:rsidR="00D10732" w:rsidRPr="00151DB9" w:rsidRDefault="007B0B9D" w:rsidP="00D1073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>Správce neurčil zástupce pro plnění povinností ve smyslu Nařízení.</w:t>
      </w:r>
    </w:p>
    <w:p w14:paraId="0F9E8F53" w14:textId="30F78244" w:rsidR="00D10732" w:rsidRPr="00151DB9" w:rsidRDefault="007B0B9D" w:rsidP="00D1073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>Správce nemá v úmyslu předat osobní údaje Žadatele do třetí země, mezinárodní</w:t>
      </w:r>
      <w:r w:rsidR="00D10732" w:rsidRPr="00151DB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151DB9">
        <w:rPr>
          <w:rFonts w:eastAsia="Times New Roman" w:cstheme="minorHAnsi"/>
          <w:sz w:val="24"/>
          <w:szCs w:val="24"/>
          <w:lang w:eastAsia="cs-CZ"/>
        </w:rPr>
        <w:t xml:space="preserve">organizaci nebo </w:t>
      </w:r>
      <w:r w:rsidR="00D10732" w:rsidRPr="00151DB9">
        <w:rPr>
          <w:rFonts w:eastAsia="Times New Roman" w:cstheme="minorHAnsi"/>
          <w:sz w:val="24"/>
          <w:szCs w:val="24"/>
          <w:lang w:eastAsia="cs-CZ"/>
        </w:rPr>
        <w:t>jiným</w:t>
      </w:r>
      <w:r w:rsidRPr="00151DB9">
        <w:rPr>
          <w:rFonts w:eastAsia="Times New Roman" w:cstheme="minorHAnsi"/>
          <w:sz w:val="24"/>
          <w:szCs w:val="24"/>
          <w:lang w:eastAsia="cs-CZ"/>
        </w:rPr>
        <w:t xml:space="preserve"> než výše uvedeným třetím osobám.</w:t>
      </w:r>
    </w:p>
    <w:p w14:paraId="415ECECE" w14:textId="5A9FDB8C" w:rsidR="007B0B9D" w:rsidRPr="00151DB9" w:rsidRDefault="007B0B9D" w:rsidP="00D1073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>Doba zpracování osobních údajů se řídí příslušnými právními předpisy</w:t>
      </w:r>
    </w:p>
    <w:p w14:paraId="41B672D6" w14:textId="0D98D2C0" w:rsidR="00DB4827" w:rsidRPr="00151DB9" w:rsidRDefault="00DB4827" w:rsidP="00DB482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3AD9B657" w14:textId="4D34EFFC" w:rsidR="00DB4827" w:rsidRPr="00151DB9" w:rsidRDefault="00DB4827" w:rsidP="00DB482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2E78239" w14:textId="067B78DC" w:rsidR="00DB4827" w:rsidRPr="00151DB9" w:rsidRDefault="00DB4827" w:rsidP="00DB482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28F6C5D" w14:textId="77777777" w:rsidR="005C13A7" w:rsidRDefault="005C13A7" w:rsidP="00DB482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483FA07" w14:textId="77777777" w:rsidR="005C13A7" w:rsidRDefault="005C13A7" w:rsidP="00DB482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1C4489E7" w14:textId="77777777" w:rsidR="005C13A7" w:rsidRDefault="005C13A7" w:rsidP="00DB482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9D85396" w14:textId="761B9C35" w:rsidR="00DB4827" w:rsidRPr="00151DB9" w:rsidRDefault="00DB4827" w:rsidP="00DB482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51DB9">
        <w:rPr>
          <w:rFonts w:eastAsia="Times New Roman" w:cstheme="minorHAnsi"/>
          <w:sz w:val="24"/>
          <w:szCs w:val="24"/>
          <w:lang w:eastAsia="cs-CZ"/>
        </w:rPr>
        <w:t>V …………… dne………</w:t>
      </w:r>
      <w:r w:rsidR="0078255C" w:rsidRPr="00151DB9">
        <w:rPr>
          <w:rFonts w:eastAsia="Times New Roman" w:cstheme="minorHAnsi"/>
          <w:sz w:val="24"/>
          <w:szCs w:val="24"/>
          <w:lang w:eastAsia="cs-CZ"/>
        </w:rPr>
        <w:t>……</w:t>
      </w:r>
      <w:r w:rsidRPr="00151DB9">
        <w:rPr>
          <w:rFonts w:eastAsia="Times New Roman" w:cstheme="minorHAnsi"/>
          <w:sz w:val="24"/>
          <w:szCs w:val="24"/>
          <w:lang w:eastAsia="cs-CZ"/>
        </w:rPr>
        <w:t>.                    Podpis………………………</w:t>
      </w:r>
      <w:r w:rsidR="0078255C" w:rsidRPr="00151DB9">
        <w:rPr>
          <w:rFonts w:eastAsia="Times New Roman" w:cstheme="minorHAnsi"/>
          <w:sz w:val="24"/>
          <w:szCs w:val="24"/>
          <w:lang w:eastAsia="cs-CZ"/>
        </w:rPr>
        <w:t>……</w:t>
      </w:r>
      <w:r w:rsidRPr="00151DB9">
        <w:rPr>
          <w:rFonts w:eastAsia="Times New Roman" w:cstheme="minorHAnsi"/>
          <w:sz w:val="24"/>
          <w:szCs w:val="24"/>
          <w:lang w:eastAsia="cs-CZ"/>
        </w:rPr>
        <w:t>.</w:t>
      </w:r>
    </w:p>
    <w:sectPr w:rsidR="00DB4827" w:rsidRPr="00151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81F5F" w14:textId="77777777" w:rsidR="001D6986" w:rsidRDefault="001D6986" w:rsidP="00D10732">
      <w:pPr>
        <w:spacing w:after="0" w:line="240" w:lineRule="auto"/>
      </w:pPr>
      <w:r>
        <w:separator/>
      </w:r>
    </w:p>
  </w:endnote>
  <w:endnote w:type="continuationSeparator" w:id="0">
    <w:p w14:paraId="597473B8" w14:textId="77777777" w:rsidR="001D6986" w:rsidRDefault="001D6986" w:rsidP="00D1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9A180" w14:textId="77777777" w:rsidR="00231CE6" w:rsidRDefault="00231C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0942857"/>
      <w:docPartObj>
        <w:docPartGallery w:val="Page Numbers (Bottom of Page)"/>
        <w:docPartUnique/>
      </w:docPartObj>
    </w:sdtPr>
    <w:sdtContent>
      <w:p w14:paraId="77B13FEA" w14:textId="6AF6D2B6" w:rsidR="00231CE6" w:rsidRDefault="00231CE6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CD828" w14:textId="6626437E" w:rsidR="00D10732" w:rsidRDefault="00D1073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FC7D1" w14:textId="77777777" w:rsidR="00231CE6" w:rsidRDefault="00231C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66782" w14:textId="77777777" w:rsidR="001D6986" w:rsidRDefault="001D6986" w:rsidP="00D10732">
      <w:pPr>
        <w:spacing w:after="0" w:line="240" w:lineRule="auto"/>
      </w:pPr>
      <w:r>
        <w:separator/>
      </w:r>
    </w:p>
  </w:footnote>
  <w:footnote w:type="continuationSeparator" w:id="0">
    <w:p w14:paraId="5947D580" w14:textId="77777777" w:rsidR="001D6986" w:rsidRDefault="001D6986" w:rsidP="00D10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C3400" w14:textId="77777777" w:rsidR="00231CE6" w:rsidRDefault="00231C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F376F" w14:textId="77777777" w:rsidR="00231CE6" w:rsidRDefault="00231CE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D306A" w14:textId="77777777" w:rsidR="00231CE6" w:rsidRDefault="00231C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05829"/>
    <w:multiLevelType w:val="hybridMultilevel"/>
    <w:tmpl w:val="A6663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B37F9"/>
    <w:multiLevelType w:val="hybridMultilevel"/>
    <w:tmpl w:val="F1FAA01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009478">
    <w:abstractNumId w:val="1"/>
  </w:num>
  <w:num w:numId="2" w16cid:durableId="2114125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9D"/>
    <w:rsid w:val="00006BD5"/>
    <w:rsid w:val="001000E4"/>
    <w:rsid w:val="00123F06"/>
    <w:rsid w:val="00151DB9"/>
    <w:rsid w:val="001B1908"/>
    <w:rsid w:val="001B7561"/>
    <w:rsid w:val="001D6986"/>
    <w:rsid w:val="001E6855"/>
    <w:rsid w:val="00231CE6"/>
    <w:rsid w:val="003D6EF0"/>
    <w:rsid w:val="0045452D"/>
    <w:rsid w:val="004B5326"/>
    <w:rsid w:val="004D14A2"/>
    <w:rsid w:val="004E4F01"/>
    <w:rsid w:val="00512FEB"/>
    <w:rsid w:val="005628F6"/>
    <w:rsid w:val="005B15CD"/>
    <w:rsid w:val="005C13A7"/>
    <w:rsid w:val="00694FA8"/>
    <w:rsid w:val="006A6431"/>
    <w:rsid w:val="00761186"/>
    <w:rsid w:val="0078255C"/>
    <w:rsid w:val="007B0B9D"/>
    <w:rsid w:val="00810167"/>
    <w:rsid w:val="00820F74"/>
    <w:rsid w:val="009E50F3"/>
    <w:rsid w:val="00A8058A"/>
    <w:rsid w:val="00AE7CDD"/>
    <w:rsid w:val="00B058DA"/>
    <w:rsid w:val="00B4377B"/>
    <w:rsid w:val="00B51F0B"/>
    <w:rsid w:val="00B97191"/>
    <w:rsid w:val="00BD5790"/>
    <w:rsid w:val="00C76EF2"/>
    <w:rsid w:val="00D10732"/>
    <w:rsid w:val="00D77078"/>
    <w:rsid w:val="00DB4827"/>
    <w:rsid w:val="00DE624A"/>
    <w:rsid w:val="00DF047F"/>
    <w:rsid w:val="00E546CA"/>
    <w:rsid w:val="00ED2B09"/>
    <w:rsid w:val="00EE39CA"/>
    <w:rsid w:val="00F726FB"/>
    <w:rsid w:val="00F83A39"/>
    <w:rsid w:val="00FA4110"/>
    <w:rsid w:val="00FE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A787E"/>
  <w15:chartTrackingRefBased/>
  <w15:docId w15:val="{01FC2F76-0F95-4693-A96F-5644CA93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7B0B9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7B0B9D"/>
    <w:rPr>
      <w:rFonts w:ascii="Calibri" w:hAnsi="Calibri" w:cs="Calibri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Standardnpsmoodstavce"/>
    <w:rsid w:val="007B0B9D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Standardnpsmoodstavce"/>
    <w:rsid w:val="007B0B9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B0B9D"/>
    <w:pPr>
      <w:ind w:left="720"/>
      <w:contextualSpacing/>
    </w:pPr>
  </w:style>
  <w:style w:type="paragraph" w:styleId="Bezmezer">
    <w:name w:val="No Spacing"/>
    <w:uiPriority w:val="1"/>
    <w:qFormat/>
    <w:rsid w:val="007B0B9D"/>
    <w:pPr>
      <w:spacing w:after="0" w:line="240" w:lineRule="auto"/>
      <w:jc w:val="both"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732"/>
  </w:style>
  <w:style w:type="paragraph" w:styleId="Zpat">
    <w:name w:val="footer"/>
    <w:basedOn w:val="Normln"/>
    <w:link w:val="ZpatChar"/>
    <w:uiPriority w:val="99"/>
    <w:unhideWhenUsed/>
    <w:rsid w:val="00D1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732"/>
  </w:style>
  <w:style w:type="character" w:customStyle="1" w:styleId="fontstyle11">
    <w:name w:val="fontstyle11"/>
    <w:basedOn w:val="Standardnpsmoodstavce"/>
    <w:rsid w:val="00EE39CA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Ing.Michaela Mullerova</dc:creator>
  <cp:keywords/>
  <dc:description/>
  <cp:lastModifiedBy>Michaela Kreclová Kopečná</cp:lastModifiedBy>
  <cp:revision>2</cp:revision>
  <cp:lastPrinted>2023-09-22T13:37:00Z</cp:lastPrinted>
  <dcterms:created xsi:type="dcterms:W3CDTF">2024-10-03T11:55:00Z</dcterms:created>
  <dcterms:modified xsi:type="dcterms:W3CDTF">2024-10-03T11:55:00Z</dcterms:modified>
</cp:coreProperties>
</file>