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769A" w14:textId="66C18CF6" w:rsidR="005628F6" w:rsidRPr="003D6EF0" w:rsidRDefault="007B0B9D" w:rsidP="00EE39CA">
      <w:pPr>
        <w:jc w:val="center"/>
        <w:rPr>
          <w:rStyle w:val="fontstyle01"/>
          <w:rFonts w:asciiTheme="minorHAnsi" w:hAnsiTheme="minorHAnsi" w:cstheme="minorBidi"/>
          <w:sz w:val="24"/>
          <w:szCs w:val="24"/>
        </w:rPr>
      </w:pPr>
      <w:r w:rsidRPr="003D6E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Příloha č. </w:t>
      </w:r>
      <w:r w:rsidR="005B15CD" w:rsidRPr="003D6E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2 </w:t>
      </w:r>
      <w:r w:rsidR="005B15CD" w:rsidRPr="00B51F0B">
        <w:rPr>
          <w:rStyle w:val="fontstyle01"/>
          <w:rFonts w:asciiTheme="minorHAnsi" w:hAnsiTheme="minorHAnsi" w:cstheme="minorHAnsi"/>
          <w:sz w:val="24"/>
          <w:szCs w:val="24"/>
        </w:rPr>
        <w:t>prodeje</w:t>
      </w:r>
      <w:r w:rsidR="00F83A39" w:rsidRPr="00B51F0B">
        <w:rPr>
          <w:rStyle w:val="fontstyle01"/>
          <w:rFonts w:asciiTheme="minorHAnsi" w:hAnsiTheme="minorHAnsi" w:cstheme="minorHAnsi"/>
          <w:sz w:val="24"/>
          <w:szCs w:val="24"/>
        </w:rPr>
        <w:t xml:space="preserve"> pozemků</w:t>
      </w:r>
      <w:r w:rsidR="00EE39CA" w:rsidRPr="00B51F0B">
        <w:rPr>
          <w:rStyle w:val="fontstyle01"/>
          <w:rFonts w:asciiTheme="minorHAnsi" w:hAnsiTheme="minorHAnsi" w:cstheme="minorHAnsi"/>
          <w:sz w:val="24"/>
          <w:szCs w:val="24"/>
        </w:rPr>
        <w:t xml:space="preserve"> lokalita Rybníček schváleného na základě </w:t>
      </w:r>
      <w:r w:rsidR="00FA4110" w:rsidRPr="00B51F0B">
        <w:rPr>
          <w:rStyle w:val="fontstyle01"/>
          <w:rFonts w:asciiTheme="minorHAnsi" w:hAnsiTheme="minorHAnsi" w:cstheme="minorHAnsi"/>
          <w:sz w:val="24"/>
          <w:szCs w:val="24"/>
        </w:rPr>
        <w:t>usnesení č.</w:t>
      </w:r>
      <w:r w:rsidR="00EE39CA" w:rsidRPr="003D6EF0">
        <w:rPr>
          <w:rStyle w:val="fontstyle11"/>
          <w:rFonts w:asciiTheme="minorHAnsi" w:hAnsiTheme="minorHAnsi" w:cstheme="minorHAnsi"/>
          <w:sz w:val="24"/>
          <w:szCs w:val="24"/>
        </w:rPr>
        <w:t xml:space="preserve"> </w:t>
      </w:r>
      <w:r w:rsidR="00B4377B" w:rsidRPr="00BA468D">
        <w:rPr>
          <w:rFonts w:cstheme="minorHAnsi"/>
          <w:color w:val="000000"/>
          <w:sz w:val="24"/>
          <w:szCs w:val="24"/>
        </w:rPr>
        <w:t>12/16/2024 ze dne 17.01.2024</w:t>
      </w:r>
    </w:p>
    <w:p w14:paraId="5CC79FA0" w14:textId="51D35D40" w:rsidR="007B0B9D" w:rsidRDefault="007B0B9D" w:rsidP="00231CE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3EB98AD6" wp14:editId="3CE13C62">
            <wp:extent cx="824375" cy="1002182"/>
            <wp:effectExtent l="0" t="0" r="0" b="7620"/>
            <wp:docPr id="2" name="Obrázek 2" descr="C:\Users\Michael\AppData\Local\Microsoft\Windows\INetCache\Content.MSO\481490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AppData\Local\Microsoft\Windows\INetCache\Content.MSO\48149085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87" cy="100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3A6EC" w14:textId="77777777" w:rsidR="007B0B9D" w:rsidRDefault="007B0B9D" w:rsidP="007B0B9D">
      <w:pPr>
        <w:pStyle w:val="Bezmezer"/>
      </w:pPr>
    </w:p>
    <w:p w14:paraId="4B6797DB" w14:textId="77777777" w:rsidR="007B0B9D" w:rsidRPr="00330363" w:rsidRDefault="007B0B9D" w:rsidP="007B0B9D">
      <w:pPr>
        <w:spacing w:after="0" w:line="240" w:lineRule="auto"/>
        <w:ind w:left="567" w:hanging="283"/>
        <w:jc w:val="center"/>
        <w:rPr>
          <w:rFonts w:cstheme="minorHAnsi"/>
          <w:b/>
          <w:sz w:val="36"/>
          <w:szCs w:val="36"/>
        </w:rPr>
      </w:pPr>
      <w:r w:rsidRPr="00330363">
        <w:rPr>
          <w:rFonts w:cstheme="minorHAnsi"/>
          <w:b/>
          <w:sz w:val="36"/>
          <w:szCs w:val="36"/>
        </w:rPr>
        <w:t xml:space="preserve">Obec Újezd, </w:t>
      </w:r>
    </w:p>
    <w:p w14:paraId="60398A98" w14:textId="77777777" w:rsidR="007B0B9D" w:rsidRPr="00330363" w:rsidRDefault="007B0B9D" w:rsidP="007B0B9D">
      <w:pPr>
        <w:spacing w:after="0" w:line="240" w:lineRule="auto"/>
        <w:ind w:left="567" w:hanging="283"/>
        <w:jc w:val="center"/>
        <w:rPr>
          <w:rFonts w:cstheme="minorHAnsi"/>
          <w:b/>
          <w:sz w:val="36"/>
          <w:szCs w:val="36"/>
        </w:rPr>
      </w:pPr>
      <w:r w:rsidRPr="00330363">
        <w:rPr>
          <w:rFonts w:cstheme="minorHAnsi"/>
          <w:b/>
          <w:sz w:val="36"/>
          <w:szCs w:val="36"/>
        </w:rPr>
        <w:t>Újezd 83, 783 96 Újezd</w:t>
      </w:r>
    </w:p>
    <w:p w14:paraId="083F42F0" w14:textId="77777777" w:rsidR="00F726FB" w:rsidRDefault="00F726FB" w:rsidP="00F726FB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254B5F12" w14:textId="4313D020" w:rsidR="00F726FB" w:rsidRPr="00F83A39" w:rsidRDefault="007B0B9D" w:rsidP="00F726FB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83A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</w:t>
      </w:r>
      <w:r w:rsidR="00F83A39" w:rsidRPr="00F83A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řihláška k záměru</w:t>
      </w:r>
      <w:r w:rsidR="00F726FB" w:rsidRPr="00F83A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prodej pozemku parcela č. ………….</w:t>
      </w:r>
    </w:p>
    <w:p w14:paraId="3EFA03F4" w14:textId="456EF118" w:rsidR="005628F6" w:rsidRPr="00EE39CA" w:rsidRDefault="00F726FB" w:rsidP="00F726FB">
      <w:pPr>
        <w:rPr>
          <w:rStyle w:val="fontstyle01"/>
          <w:rFonts w:eastAsia="Times New Roman"/>
          <w:sz w:val="24"/>
          <w:szCs w:val="24"/>
          <w:lang w:eastAsia="cs-CZ"/>
        </w:rPr>
      </w:pPr>
      <w:r w:rsidRPr="00EE39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Prodej pozemků </w:t>
      </w:r>
      <w:r w:rsidRPr="00EE39CA">
        <w:rPr>
          <w:rStyle w:val="fontstyle01"/>
          <w:rFonts w:asciiTheme="minorHAnsi" w:hAnsiTheme="minorHAnsi" w:cstheme="minorHAnsi"/>
          <w:sz w:val="24"/>
          <w:szCs w:val="24"/>
        </w:rPr>
        <w:t>lokalita</w:t>
      </w:r>
      <w:r w:rsidRPr="00EE39CA">
        <w:rPr>
          <w:sz w:val="24"/>
          <w:szCs w:val="24"/>
        </w:rPr>
        <w:t xml:space="preserve"> Rybníček </w:t>
      </w:r>
      <w:r w:rsidR="00EE39CA" w:rsidRPr="00EE39CA">
        <w:rPr>
          <w:rStyle w:val="fontstyle01"/>
          <w:rFonts w:asciiTheme="minorHAnsi" w:hAnsiTheme="minorHAnsi" w:cstheme="minorHAnsi"/>
          <w:sz w:val="24"/>
          <w:szCs w:val="24"/>
        </w:rPr>
        <w:t>parcelní číslo 2229/</w:t>
      </w:r>
      <w:r w:rsidR="00006BD5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EE39CA" w:rsidRPr="00EE39CA">
        <w:rPr>
          <w:rStyle w:val="fontstyle01"/>
          <w:rFonts w:asciiTheme="minorHAnsi" w:hAnsiTheme="minorHAnsi" w:cstheme="minorHAnsi"/>
          <w:sz w:val="24"/>
          <w:szCs w:val="24"/>
        </w:rPr>
        <w:t xml:space="preserve">1-16 </w:t>
      </w:r>
      <w:r w:rsidR="005628F6" w:rsidRPr="00EE39CA">
        <w:rPr>
          <w:rStyle w:val="fontstyle01"/>
          <w:rFonts w:asciiTheme="minorHAnsi" w:hAnsiTheme="minorHAnsi" w:cstheme="minorHAnsi"/>
          <w:sz w:val="24"/>
          <w:szCs w:val="24"/>
        </w:rPr>
        <w:t xml:space="preserve">v katastrálním území Újezd u Uničova </w:t>
      </w:r>
      <w:r w:rsidR="00EE39CA">
        <w:rPr>
          <w:rStyle w:val="fontstyle01"/>
          <w:rFonts w:asciiTheme="minorHAnsi" w:hAnsiTheme="minorHAnsi" w:cstheme="minorHAnsi"/>
          <w:sz w:val="24"/>
          <w:szCs w:val="24"/>
        </w:rPr>
        <w:t xml:space="preserve">za minimální cenu </w:t>
      </w:r>
      <w:r w:rsidR="00EE39CA" w:rsidRPr="00EE39CA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1</w:t>
      </w:r>
      <w:r w:rsidR="00820F74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2</w:t>
      </w:r>
      <w:r w:rsidR="00EE39CA" w:rsidRPr="00EE39CA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00,- Kč bez DPH</w:t>
      </w:r>
      <w:r w:rsidR="00761186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 xml:space="preserve">, cena s DPH </w:t>
      </w:r>
      <w:r w:rsidR="00123F06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21 %</w:t>
      </w:r>
      <w:r w:rsidR="00761186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820F74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452</w:t>
      </w:r>
      <w:r w:rsidR="00EE39CA" w:rsidRPr="00EE39CA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 xml:space="preserve">,- Kč  </w:t>
      </w:r>
    </w:p>
    <w:p w14:paraId="3B42C6CF" w14:textId="40A6CE9C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Ž</w:t>
      </w:r>
      <w:r w:rsidR="00F726FB">
        <w:rPr>
          <w:rFonts w:eastAsia="Times New Roman" w:cstheme="minorHAnsi"/>
          <w:sz w:val="24"/>
          <w:szCs w:val="24"/>
          <w:lang w:eastAsia="cs-CZ"/>
        </w:rPr>
        <w:t>adatel fyzická osoba</w:t>
      </w:r>
      <w:r w:rsidRPr="00151DB9">
        <w:rPr>
          <w:rFonts w:eastAsia="Times New Roman" w:cstheme="minorHAnsi"/>
          <w:sz w:val="24"/>
          <w:szCs w:val="24"/>
          <w:lang w:eastAsia="cs-CZ"/>
        </w:rPr>
        <w:t>:</w:t>
      </w:r>
    </w:p>
    <w:p w14:paraId="0BD1C912" w14:textId="0A190D65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a) jméno a příjmení, rodné číslo:</w:t>
      </w:r>
    </w:p>
    <w:p w14:paraId="7E23A2A5" w14:textId="08431ADC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16A31DB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54DAA37" w14:textId="5F87C0A4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manžel/</w:t>
      </w:r>
      <w:proofErr w:type="spellStart"/>
      <w:r w:rsidRPr="00151DB9">
        <w:rPr>
          <w:rFonts w:eastAsia="Times New Roman" w:cstheme="minorHAnsi"/>
          <w:sz w:val="24"/>
          <w:szCs w:val="24"/>
          <w:lang w:eastAsia="cs-CZ"/>
        </w:rPr>
        <w:t>ka</w:t>
      </w:r>
      <w:proofErr w:type="spellEnd"/>
      <w:r w:rsidRPr="00151DB9">
        <w:rPr>
          <w:rFonts w:eastAsia="Times New Roman" w:cstheme="minorHAnsi"/>
          <w:sz w:val="24"/>
          <w:szCs w:val="24"/>
          <w:lang w:eastAsia="cs-CZ"/>
        </w:rPr>
        <w:t xml:space="preserve"> nebo druh/</w:t>
      </w:r>
      <w:proofErr w:type="spellStart"/>
      <w:r w:rsidRPr="00151DB9">
        <w:rPr>
          <w:rFonts w:eastAsia="Times New Roman" w:cstheme="minorHAnsi"/>
          <w:sz w:val="24"/>
          <w:szCs w:val="24"/>
          <w:lang w:eastAsia="cs-CZ"/>
        </w:rPr>
        <w:t>žka</w:t>
      </w:r>
      <w:proofErr w:type="spellEnd"/>
      <w:r w:rsidRPr="00151DB9">
        <w:rPr>
          <w:rFonts w:eastAsia="Times New Roman" w:cstheme="minorHAnsi"/>
          <w:sz w:val="24"/>
          <w:szCs w:val="24"/>
          <w:lang w:eastAsia="cs-CZ"/>
        </w:rPr>
        <w:t>:</w:t>
      </w:r>
    </w:p>
    <w:p w14:paraId="59D0FF85" w14:textId="75F64A69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b) jméno a příjmení, rodné číslo:</w:t>
      </w:r>
    </w:p>
    <w:p w14:paraId="0491A17F" w14:textId="10130151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426316E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1E7720D" w14:textId="295ABAD7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c) adresa místa trvalého pobytu:</w:t>
      </w:r>
    </w:p>
    <w:p w14:paraId="18BE9855" w14:textId="7A83C259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BC3C2C0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4C84982" w14:textId="22EF599F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d) kontakt (telefon, mail, jiná korespondenční adresa):</w:t>
      </w:r>
    </w:p>
    <w:p w14:paraId="534DE06F" w14:textId="5D39B845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A5F065D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E19FE2B" w14:textId="265701F9" w:rsidR="00DF047F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e) číslo účtu z kterého byla zaslána jistina</w:t>
      </w:r>
      <w:r w:rsidR="00F726FB">
        <w:rPr>
          <w:rFonts w:eastAsia="Times New Roman" w:cstheme="minorHAnsi"/>
          <w:sz w:val="24"/>
          <w:szCs w:val="24"/>
          <w:lang w:eastAsia="cs-CZ"/>
        </w:rPr>
        <w:t>/</w:t>
      </w:r>
      <w:r w:rsidR="00DF047F" w:rsidRPr="00151DB9">
        <w:rPr>
          <w:rFonts w:eastAsia="Times New Roman" w:cstheme="minorHAnsi"/>
          <w:sz w:val="24"/>
          <w:szCs w:val="24"/>
          <w:lang w:eastAsia="cs-CZ"/>
        </w:rPr>
        <w:t xml:space="preserve">variabilní symbol </w:t>
      </w:r>
    </w:p>
    <w:p w14:paraId="64731F0D" w14:textId="35227BA0" w:rsidR="00DF047F" w:rsidRPr="00151DB9" w:rsidRDefault="00DF047F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6ED6B4A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7D3A408" w14:textId="216830B0" w:rsidR="007B0B9D" w:rsidRPr="00151DB9" w:rsidRDefault="00DF047F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 xml:space="preserve">d) </w:t>
      </w:r>
      <w:r w:rsidRPr="00F726F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číslo pozemku </w:t>
      </w:r>
      <w:r w:rsidR="00D77078" w:rsidRPr="00F726F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o který má uchazeč zájem </w:t>
      </w:r>
      <w:r w:rsidRPr="00F726FB">
        <w:rPr>
          <w:rFonts w:eastAsia="Times New Roman" w:cstheme="minorHAnsi"/>
          <w:b/>
          <w:bCs/>
          <w:sz w:val="24"/>
          <w:szCs w:val="24"/>
          <w:lang w:eastAsia="cs-CZ"/>
        </w:rPr>
        <w:t>….</w:t>
      </w:r>
      <w:r w:rsidR="007B0B9D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5159CB0" w14:textId="746F53ED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DF39831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BAB05F3" w14:textId="5FA0F4EE" w:rsidR="005628F6" w:rsidRPr="00151DB9" w:rsidRDefault="00DF047F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 xml:space="preserve">e) </w:t>
      </w:r>
      <w:r w:rsidR="00D77078" w:rsidRPr="00151DB9">
        <w:rPr>
          <w:rFonts w:eastAsia="Times New Roman" w:cstheme="minorHAnsi"/>
          <w:sz w:val="24"/>
          <w:szCs w:val="24"/>
          <w:lang w:eastAsia="cs-CZ"/>
        </w:rPr>
        <w:t xml:space="preserve">nabízená 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částka za </w:t>
      </w:r>
      <w:r w:rsidR="0078255C" w:rsidRPr="00151DB9">
        <w:rPr>
          <w:rFonts w:eastAsia="Times New Roman" w:cstheme="minorHAnsi"/>
          <w:sz w:val="24"/>
          <w:szCs w:val="24"/>
          <w:lang w:eastAsia="cs-CZ"/>
        </w:rPr>
        <w:t xml:space="preserve">1 </w:t>
      </w:r>
      <w:r w:rsidRPr="00151DB9">
        <w:rPr>
          <w:rFonts w:eastAsia="Times New Roman" w:cstheme="minorHAnsi"/>
          <w:sz w:val="24"/>
          <w:szCs w:val="24"/>
          <w:lang w:eastAsia="cs-CZ"/>
        </w:rPr>
        <w:t>m</w:t>
      </w:r>
      <w:r w:rsidR="0078255C" w:rsidRPr="00151DB9">
        <w:rPr>
          <w:rFonts w:eastAsia="Times New Roman" w:cstheme="minorHAnsi"/>
          <w:sz w:val="24"/>
          <w:szCs w:val="24"/>
          <w:vertAlign w:val="superscript"/>
          <w:lang w:eastAsia="cs-CZ"/>
        </w:rPr>
        <w:t>2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 pozemku </w:t>
      </w:r>
      <w:r w:rsidR="004E4F01" w:rsidRPr="00151DB9">
        <w:rPr>
          <w:rFonts w:eastAsia="Times New Roman" w:cstheme="minorHAnsi"/>
          <w:sz w:val="24"/>
          <w:szCs w:val="24"/>
          <w:lang w:eastAsia="cs-CZ"/>
        </w:rPr>
        <w:t xml:space="preserve">bez </w:t>
      </w:r>
      <w:r w:rsidR="004E4F01" w:rsidRPr="005C13A7">
        <w:rPr>
          <w:rFonts w:eastAsia="Times New Roman" w:cstheme="minorHAnsi"/>
          <w:sz w:val="24"/>
          <w:szCs w:val="24"/>
          <w:lang w:eastAsia="cs-CZ"/>
        </w:rPr>
        <w:t xml:space="preserve">DPH </w:t>
      </w:r>
      <w:r w:rsidR="00F52A98">
        <w:rPr>
          <w:rFonts w:eastAsia="Times New Roman" w:cstheme="minorHAnsi"/>
          <w:sz w:val="24"/>
          <w:szCs w:val="24"/>
          <w:lang w:eastAsia="cs-CZ"/>
        </w:rPr>
        <w:t>1.200,-Kč</w:t>
      </w:r>
      <w:r w:rsidR="004E4F01" w:rsidRPr="005C13A7">
        <w:rPr>
          <w:rFonts w:eastAsia="Times New Roman" w:cstheme="minorHAnsi"/>
          <w:sz w:val="24"/>
          <w:szCs w:val="24"/>
          <w:lang w:eastAsia="cs-CZ"/>
        </w:rPr>
        <w:t xml:space="preserve"> s</w:t>
      </w:r>
      <w:r w:rsidR="00F52A98">
        <w:rPr>
          <w:rFonts w:eastAsia="Times New Roman" w:cstheme="minorHAnsi"/>
          <w:sz w:val="24"/>
          <w:szCs w:val="24"/>
          <w:lang w:eastAsia="cs-CZ"/>
        </w:rPr>
        <w:t> </w:t>
      </w:r>
      <w:r w:rsidR="004E4F01" w:rsidRPr="005C13A7">
        <w:rPr>
          <w:rFonts w:eastAsia="Times New Roman" w:cstheme="minorHAnsi"/>
          <w:sz w:val="24"/>
          <w:szCs w:val="24"/>
          <w:lang w:eastAsia="cs-CZ"/>
        </w:rPr>
        <w:t>DPH</w:t>
      </w:r>
      <w:r w:rsidR="00F52A98">
        <w:rPr>
          <w:rFonts w:eastAsia="Times New Roman" w:cstheme="minorHAnsi"/>
          <w:sz w:val="24"/>
          <w:szCs w:val="24"/>
          <w:lang w:eastAsia="cs-CZ"/>
        </w:rPr>
        <w:t xml:space="preserve"> 1.452,-Kč </w:t>
      </w:r>
    </w:p>
    <w:p w14:paraId="2DC405E0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D2B4128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2C585E0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5D04D0E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4123338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635C1A9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4618E5E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B9C2FD0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8326FBB" w14:textId="357C7FA2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Č</w:t>
      </w:r>
      <w:r w:rsidR="00F83A39">
        <w:rPr>
          <w:rFonts w:eastAsia="Times New Roman" w:cstheme="minorHAnsi"/>
          <w:b/>
          <w:bCs/>
          <w:sz w:val="24"/>
          <w:szCs w:val="24"/>
          <w:lang w:eastAsia="cs-CZ"/>
        </w:rPr>
        <w:t>estné prohlášení žadatele</w:t>
      </w:r>
      <w:r w:rsidRPr="00151DB9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5ACC0AEC" w14:textId="305F2D04" w:rsidR="007B0B9D" w:rsidRPr="00151DB9" w:rsidRDefault="007B0B9D" w:rsidP="00D107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 xml:space="preserve">Prohlašuji, že ke dni podání této přihlášky nejsem dlužníkem obce Újezd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Pr="00151DB9">
        <w:rPr>
          <w:rFonts w:eastAsia="Times New Roman" w:cstheme="minorHAnsi"/>
          <w:sz w:val="24"/>
          <w:szCs w:val="24"/>
          <w:lang w:eastAsia="cs-CZ"/>
        </w:rPr>
        <w:t>jsou mi známy závazné podmínky přihlášení se k</w:t>
      </w:r>
      <w:r w:rsidR="00EE39CA">
        <w:rPr>
          <w:rFonts w:eastAsia="Times New Roman" w:cstheme="minorHAnsi"/>
          <w:sz w:val="24"/>
          <w:szCs w:val="24"/>
          <w:lang w:eastAsia="cs-CZ"/>
        </w:rPr>
        <w:t> </w:t>
      </w:r>
      <w:r w:rsidRPr="00151DB9">
        <w:rPr>
          <w:rFonts w:eastAsia="Times New Roman" w:cstheme="minorHAnsi"/>
          <w:sz w:val="24"/>
          <w:szCs w:val="24"/>
          <w:lang w:eastAsia="cs-CZ"/>
        </w:rPr>
        <w:t>záměru</w:t>
      </w:r>
      <w:r w:rsidR="00EE39CA">
        <w:rPr>
          <w:rFonts w:eastAsia="Times New Roman" w:cstheme="minorHAnsi"/>
          <w:sz w:val="24"/>
          <w:szCs w:val="24"/>
          <w:lang w:eastAsia="cs-CZ"/>
        </w:rPr>
        <w:t xml:space="preserve"> na </w:t>
      </w:r>
      <w:r w:rsidR="00EE39CA" w:rsidRPr="00EE39CA">
        <w:rPr>
          <w:rFonts w:eastAsia="Times New Roman"/>
          <w:sz w:val="24"/>
          <w:szCs w:val="24"/>
          <w:lang w:eastAsia="cs-CZ"/>
        </w:rPr>
        <w:t>základě usnesení č. 4/12/2023 ze dne 13.09.2023</w:t>
      </w:r>
      <w:r w:rsidR="00EE39CA">
        <w:rPr>
          <w:rFonts w:eastAsia="Times New Roman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na prodej pozemků v katastrálním území a obci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Újezd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 a s těmito bez výhrad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souhlasím. Dále čestně prohlašuji, že jsem osobou, která je oprávněna nabývat nemovitosti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v České republice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.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732958C" w14:textId="77777777" w:rsidR="00DB4827" w:rsidRPr="00151DB9" w:rsidRDefault="00DB4827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0CBE915" w14:textId="511F9F8A" w:rsidR="007B0B9D" w:rsidRPr="00151DB9" w:rsidRDefault="00F83A3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Informace o zpracování osobních údajů </w:t>
      </w:r>
    </w:p>
    <w:p w14:paraId="5F012D71" w14:textId="421157B4" w:rsidR="007B0B9D" w:rsidRPr="00151DB9" w:rsidRDefault="007B0B9D" w:rsidP="00D107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 xml:space="preserve">Obec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Újezd (</w:t>
      </w:r>
      <w:r w:rsidRPr="00151DB9">
        <w:rPr>
          <w:rFonts w:eastAsia="Times New Roman" w:cstheme="minorHAnsi"/>
          <w:sz w:val="24"/>
          <w:szCs w:val="24"/>
          <w:lang w:eastAsia="cs-CZ"/>
        </w:rPr>
        <w:t>dále jen „Správce“) tímto v souladu s ustanovením čl. 13 Nařízení Evropského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parlamentu a Rady (EU) č. 2016/679 ze dne 27.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dubna 2016, obecného nařízení o ochraně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osobních údajů (dále jen „Nařízení”), informuje, že:</w:t>
      </w:r>
    </w:p>
    <w:p w14:paraId="4BE09293" w14:textId="77777777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Osobní údaje Žadatele budou zpracovány za účelem uzavření smlouvy na základě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právní povinnosti správce.</w:t>
      </w:r>
    </w:p>
    <w:p w14:paraId="42B1CEAE" w14:textId="1DDE729E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Důvod poskytnutí osobních údajů je zpracování materiálů pro jednání orgánů obce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Újezd v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 souvislosti s majetkoprávní operací.</w:t>
      </w:r>
    </w:p>
    <w:p w14:paraId="170888B4" w14:textId="77777777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Při zpracování osobních údajů Žadatele nebude docházet k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 </w:t>
      </w:r>
      <w:r w:rsidRPr="00151DB9">
        <w:rPr>
          <w:rFonts w:eastAsia="Times New Roman" w:cstheme="minorHAnsi"/>
          <w:sz w:val="24"/>
          <w:szCs w:val="24"/>
          <w:lang w:eastAsia="cs-CZ"/>
        </w:rPr>
        <w:t>automatizovanému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rozhodování ani k profilování.</w:t>
      </w:r>
    </w:p>
    <w:p w14:paraId="4A4F4890" w14:textId="5E9F9B05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 xml:space="preserve">Správce má pověřence pro ochranu osobních údajů a tím je Ing.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Michaela Mullerová</w:t>
      </w:r>
      <w:r w:rsidRPr="00151DB9">
        <w:rPr>
          <w:rFonts w:eastAsia="Times New Roman" w:cstheme="minorHAnsi"/>
          <w:sz w:val="24"/>
          <w:szCs w:val="24"/>
          <w:lang w:eastAsia="cs-CZ"/>
        </w:rPr>
        <w:t>.</w:t>
      </w:r>
    </w:p>
    <w:p w14:paraId="0BE5C882" w14:textId="77777777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Správce nepověřil zpracováním osobních údajů žádného zpracovatele.</w:t>
      </w:r>
    </w:p>
    <w:p w14:paraId="29C7E4B1" w14:textId="77777777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Správce neurčil zástupce pro plnění povinností ve smyslu Nařízení.</w:t>
      </w:r>
    </w:p>
    <w:p w14:paraId="0F9E8F53" w14:textId="30F78244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Správce nemá v úmyslu předat osobní údaje Žadatele do třetí země, mezinárodní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organizaci nebo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jiným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 než výše uvedeným třetím osobám.</w:t>
      </w:r>
    </w:p>
    <w:p w14:paraId="415ECECE" w14:textId="5A9FDB8C" w:rsidR="007B0B9D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Doba zpracování osobních údajů se řídí příslušnými právními předpisy</w:t>
      </w:r>
    </w:p>
    <w:p w14:paraId="41B672D6" w14:textId="0D98D2C0" w:rsidR="00DB4827" w:rsidRPr="00151DB9" w:rsidRDefault="00DB482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AD9B657" w14:textId="4D34EFFC" w:rsidR="00DB4827" w:rsidRPr="00151DB9" w:rsidRDefault="00DB482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2E78239" w14:textId="067B78DC" w:rsidR="00DB4827" w:rsidRPr="00151DB9" w:rsidRDefault="00DB482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28F6C5D" w14:textId="77777777" w:rsidR="005C13A7" w:rsidRDefault="005C13A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483FA07" w14:textId="77777777" w:rsidR="005C13A7" w:rsidRDefault="005C13A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C4489E7" w14:textId="77777777" w:rsidR="005C13A7" w:rsidRDefault="005C13A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9D85396" w14:textId="761B9C35" w:rsidR="00DB4827" w:rsidRPr="00151DB9" w:rsidRDefault="00DB482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V …………… dne………</w:t>
      </w:r>
      <w:r w:rsidR="0078255C" w:rsidRPr="00151DB9">
        <w:rPr>
          <w:rFonts w:eastAsia="Times New Roman" w:cstheme="minorHAnsi"/>
          <w:sz w:val="24"/>
          <w:szCs w:val="24"/>
          <w:lang w:eastAsia="cs-CZ"/>
        </w:rPr>
        <w:t>……</w:t>
      </w:r>
      <w:r w:rsidRPr="00151DB9">
        <w:rPr>
          <w:rFonts w:eastAsia="Times New Roman" w:cstheme="minorHAnsi"/>
          <w:sz w:val="24"/>
          <w:szCs w:val="24"/>
          <w:lang w:eastAsia="cs-CZ"/>
        </w:rPr>
        <w:t>.                    Podpis………………………</w:t>
      </w:r>
      <w:r w:rsidR="0078255C" w:rsidRPr="00151DB9">
        <w:rPr>
          <w:rFonts w:eastAsia="Times New Roman" w:cstheme="minorHAnsi"/>
          <w:sz w:val="24"/>
          <w:szCs w:val="24"/>
          <w:lang w:eastAsia="cs-CZ"/>
        </w:rPr>
        <w:t>……</w:t>
      </w:r>
      <w:r w:rsidRPr="00151DB9">
        <w:rPr>
          <w:rFonts w:eastAsia="Times New Roman" w:cstheme="minorHAnsi"/>
          <w:sz w:val="24"/>
          <w:szCs w:val="24"/>
          <w:lang w:eastAsia="cs-CZ"/>
        </w:rPr>
        <w:t>.</w:t>
      </w:r>
    </w:p>
    <w:sectPr w:rsidR="00DB4827" w:rsidRPr="00151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B2D3" w14:textId="77777777" w:rsidR="002510B6" w:rsidRDefault="002510B6" w:rsidP="00D10732">
      <w:pPr>
        <w:spacing w:after="0" w:line="240" w:lineRule="auto"/>
      </w:pPr>
      <w:r>
        <w:separator/>
      </w:r>
    </w:p>
  </w:endnote>
  <w:endnote w:type="continuationSeparator" w:id="0">
    <w:p w14:paraId="2163BB7D" w14:textId="77777777" w:rsidR="002510B6" w:rsidRDefault="002510B6" w:rsidP="00D1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A180" w14:textId="77777777" w:rsidR="00231CE6" w:rsidRDefault="00231C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0942857"/>
      <w:docPartObj>
        <w:docPartGallery w:val="Page Numbers (Bottom of Page)"/>
        <w:docPartUnique/>
      </w:docPartObj>
    </w:sdtPr>
    <w:sdtContent>
      <w:p w14:paraId="77B13FEA" w14:textId="6AF6D2B6" w:rsidR="00231CE6" w:rsidRDefault="00231CE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CD828" w14:textId="6626437E" w:rsidR="00D10732" w:rsidRDefault="00D107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C7D1" w14:textId="77777777" w:rsidR="00231CE6" w:rsidRDefault="00231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AE82" w14:textId="77777777" w:rsidR="002510B6" w:rsidRDefault="002510B6" w:rsidP="00D10732">
      <w:pPr>
        <w:spacing w:after="0" w:line="240" w:lineRule="auto"/>
      </w:pPr>
      <w:r>
        <w:separator/>
      </w:r>
    </w:p>
  </w:footnote>
  <w:footnote w:type="continuationSeparator" w:id="0">
    <w:p w14:paraId="10D3E206" w14:textId="77777777" w:rsidR="002510B6" w:rsidRDefault="002510B6" w:rsidP="00D1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3400" w14:textId="77777777" w:rsidR="00231CE6" w:rsidRDefault="00231C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F376F" w14:textId="77777777" w:rsidR="00231CE6" w:rsidRDefault="00231C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306A" w14:textId="77777777" w:rsidR="00231CE6" w:rsidRDefault="00231C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5829"/>
    <w:multiLevelType w:val="hybridMultilevel"/>
    <w:tmpl w:val="A666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B37F9"/>
    <w:multiLevelType w:val="hybridMultilevel"/>
    <w:tmpl w:val="F1FAA01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09478">
    <w:abstractNumId w:val="1"/>
  </w:num>
  <w:num w:numId="2" w16cid:durableId="211412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9D"/>
    <w:rsid w:val="00006BD5"/>
    <w:rsid w:val="001000E4"/>
    <w:rsid w:val="00123F06"/>
    <w:rsid w:val="00151DB9"/>
    <w:rsid w:val="001B1908"/>
    <w:rsid w:val="001B7561"/>
    <w:rsid w:val="001D6986"/>
    <w:rsid w:val="001E6855"/>
    <w:rsid w:val="00231CE6"/>
    <w:rsid w:val="002510B6"/>
    <w:rsid w:val="003D6EF0"/>
    <w:rsid w:val="0045452D"/>
    <w:rsid w:val="004B31CC"/>
    <w:rsid w:val="004B5326"/>
    <w:rsid w:val="004D14A2"/>
    <w:rsid w:val="004E4F01"/>
    <w:rsid w:val="00512FEB"/>
    <w:rsid w:val="005628F6"/>
    <w:rsid w:val="005B15CD"/>
    <w:rsid w:val="005C13A7"/>
    <w:rsid w:val="00640B2B"/>
    <w:rsid w:val="00694FA8"/>
    <w:rsid w:val="006A6431"/>
    <w:rsid w:val="00761186"/>
    <w:rsid w:val="0078255C"/>
    <w:rsid w:val="007B0B9D"/>
    <w:rsid w:val="00810167"/>
    <w:rsid w:val="00820F74"/>
    <w:rsid w:val="009E50F3"/>
    <w:rsid w:val="00A8058A"/>
    <w:rsid w:val="00AE7CDD"/>
    <w:rsid w:val="00B058DA"/>
    <w:rsid w:val="00B4377B"/>
    <w:rsid w:val="00B51F0B"/>
    <w:rsid w:val="00B97191"/>
    <w:rsid w:val="00BD5790"/>
    <w:rsid w:val="00C76EF2"/>
    <w:rsid w:val="00D10732"/>
    <w:rsid w:val="00D77078"/>
    <w:rsid w:val="00DB4827"/>
    <w:rsid w:val="00DE624A"/>
    <w:rsid w:val="00DF047F"/>
    <w:rsid w:val="00E546CA"/>
    <w:rsid w:val="00ED2B09"/>
    <w:rsid w:val="00EE39CA"/>
    <w:rsid w:val="00F52A98"/>
    <w:rsid w:val="00F726FB"/>
    <w:rsid w:val="00F83A39"/>
    <w:rsid w:val="00FA4110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A787E"/>
  <w15:chartTrackingRefBased/>
  <w15:docId w15:val="{01FC2F76-0F95-4693-A96F-5644CA93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7B0B9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7B0B9D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7B0B9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7B0B9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0B9D"/>
    <w:pPr>
      <w:ind w:left="720"/>
      <w:contextualSpacing/>
    </w:pPr>
  </w:style>
  <w:style w:type="paragraph" w:styleId="Bezmezer">
    <w:name w:val="No Spacing"/>
    <w:uiPriority w:val="1"/>
    <w:qFormat/>
    <w:rsid w:val="007B0B9D"/>
    <w:pPr>
      <w:spacing w:after="0" w:line="240" w:lineRule="auto"/>
      <w:jc w:val="both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732"/>
  </w:style>
  <w:style w:type="paragraph" w:styleId="Zpat">
    <w:name w:val="footer"/>
    <w:basedOn w:val="Normln"/>
    <w:link w:val="ZpatChar"/>
    <w:uiPriority w:val="99"/>
    <w:unhideWhenUsed/>
    <w:rsid w:val="00D1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732"/>
  </w:style>
  <w:style w:type="character" w:customStyle="1" w:styleId="fontstyle11">
    <w:name w:val="fontstyle11"/>
    <w:basedOn w:val="Standardnpsmoodstavce"/>
    <w:rsid w:val="00EE39CA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Ing.Michaela Mullerova</dc:creator>
  <cp:keywords/>
  <dc:description/>
  <cp:lastModifiedBy>Michaela Kreclová Kopečná</cp:lastModifiedBy>
  <cp:revision>2</cp:revision>
  <cp:lastPrinted>2023-09-22T13:37:00Z</cp:lastPrinted>
  <dcterms:created xsi:type="dcterms:W3CDTF">2024-12-16T11:55:00Z</dcterms:created>
  <dcterms:modified xsi:type="dcterms:W3CDTF">2024-12-16T11:55:00Z</dcterms:modified>
</cp:coreProperties>
</file>